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F5" w:rsidRPr="00B20941" w:rsidRDefault="0045522B" w:rsidP="000645F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DEFI 6</w:t>
      </w:r>
      <w:r w:rsidR="00064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645F5" w:rsidRPr="00B20941">
        <w:rPr>
          <w:rFonts w:ascii="Arial" w:hAnsi="Arial" w:cs="Arial"/>
          <w:b/>
          <w:sz w:val="28"/>
          <w:szCs w:val="28"/>
          <w:u w:val="single"/>
        </w:rPr>
        <w:t xml:space="preserve">: </w:t>
      </w:r>
      <w:r>
        <w:rPr>
          <w:rFonts w:ascii="Arial" w:eastAsia="Calibri" w:hAnsi="Arial" w:cs="Arial"/>
          <w:b/>
          <w:sz w:val="28"/>
          <w:szCs w:val="28"/>
          <w:u w:val="single"/>
        </w:rPr>
        <w:t>bouche trou</w:t>
      </w:r>
    </w:p>
    <w:p w:rsidR="00746CDA" w:rsidRDefault="00746CDA">
      <w:pPr>
        <w:rPr>
          <w:rFonts w:ascii="inherit" w:hAnsi="inherit"/>
          <w:noProof/>
          <w:color w:val="3C4858"/>
          <w:shd w:val="clear" w:color="auto" w:fill="FFFFFF"/>
          <w:lang w:eastAsia="fr-FR"/>
        </w:rPr>
      </w:pPr>
    </w:p>
    <w:p w:rsidR="000645F5" w:rsidRPr="00416060" w:rsidRDefault="000645F5" w:rsidP="000645F5">
      <w:pPr>
        <w:rPr>
          <w:rFonts w:ascii="Arial" w:hAnsi="Arial" w:cs="Arial"/>
          <w:sz w:val="24"/>
          <w:szCs w:val="24"/>
          <w:u w:val="single"/>
        </w:rPr>
      </w:pPr>
      <w:r w:rsidRPr="00416060">
        <w:rPr>
          <w:rFonts w:ascii="Arial" w:hAnsi="Arial" w:cs="Arial"/>
          <w:sz w:val="24"/>
          <w:szCs w:val="24"/>
          <w:u w:val="single"/>
        </w:rPr>
        <w:t>Défi :</w:t>
      </w:r>
    </w:p>
    <w:p w:rsidR="000645F5" w:rsidRDefault="000645F5" w:rsidP="000645F5">
      <w:pPr>
        <w:jc w:val="both"/>
        <w:rPr>
          <w:rFonts w:ascii="Arial" w:hAnsi="Arial" w:cs="Arial"/>
          <w:sz w:val="24"/>
          <w:szCs w:val="24"/>
        </w:rPr>
      </w:pPr>
    </w:p>
    <w:p w:rsidR="0045522B" w:rsidRDefault="0045522B" w:rsidP="000645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triangles de la mosaïque sont tombés. </w:t>
      </w:r>
    </w:p>
    <w:p w:rsidR="000645F5" w:rsidRDefault="0045522B" w:rsidP="000645F5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E0C3B6" wp14:editId="7AC1178C">
                <wp:simplePos x="0" y="0"/>
                <wp:positionH relativeFrom="column">
                  <wp:posOffset>4393403</wp:posOffset>
                </wp:positionH>
                <wp:positionV relativeFrom="paragraph">
                  <wp:posOffset>18887</wp:posOffset>
                </wp:positionV>
                <wp:extent cx="388620" cy="518160"/>
                <wp:effectExtent l="0" t="0" r="0" b="0"/>
                <wp:wrapSquare wrapText="bothSides"/>
                <wp:docPr id="2114" name="Group 2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518160"/>
                          <a:chOff x="0" y="0"/>
                          <a:chExt cx="388620" cy="518160"/>
                        </a:xfrm>
                      </wpg:grpSpPr>
                      <pic:pic xmlns:pic="http://schemas.openxmlformats.org/drawingml/2006/picture">
                        <pic:nvPicPr>
                          <pic:cNvPr id="2337" name="Picture 2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079" y="-2793"/>
                            <a:ext cx="396239" cy="521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8" name="Shape 408"/>
                        <wps:cNvSpPr/>
                        <wps:spPr>
                          <a:xfrm>
                            <a:off x="0" y="0"/>
                            <a:ext cx="38862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518160">
                                <a:moveTo>
                                  <a:pt x="0" y="518160"/>
                                </a:moveTo>
                                <a:lnTo>
                                  <a:pt x="194310" y="0"/>
                                </a:lnTo>
                                <a:lnTo>
                                  <a:pt x="388620" y="51816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EC40F" id="Group 2114" o:spid="_x0000_s1026" style="position:absolute;margin-left:345.95pt;margin-top:1.5pt;width:30.6pt;height:40.8pt;z-index:251661312" coordsize="388620,518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37" o:spid="_x0000_s1027" type="#_x0000_t75" style="position:absolute;left:-5079;top:-2793;width:396239;height:521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3BpHHAAAA3QAAAA8AAABkcnMvZG93bnJldi54bWxEj81uwjAQhO+V+g7WVuqtOAUJUBqDCmoR&#10;B3rg59LbEm/jtPE6sh0Ib4+RKnEczcw3mmLe20acyIfasYLXQQaCuHS65krBYf/5MgURIrLGxjEp&#10;uFCA+ezxocBcuzNv6bSLlUgQDjkqMDG2uZShNGQxDFxLnLwf5y3GJH0ltcdzgttGDrNsLC3WnBYM&#10;trQ0VP7tOqtgcvw6bH6Pi85s3WrJ337xITe9Us9P/fsbiEh9vIf/22utYDgaTeD2Jj0BObs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Z3BpHHAAAA3QAAAA8AAAAAAAAAAAAA&#10;AAAAnwIAAGRycy9kb3ducmV2LnhtbFBLBQYAAAAABAAEAPcAAACTAwAAAAA=&#10;">
                  <v:imagedata r:id="rId5" o:title=""/>
                </v:shape>
                <v:shape id="Shape 408" o:spid="_x0000_s1028" style="position:absolute;width:388620;height:518160;visibility:visible;mso-wrap-style:square;v-text-anchor:top" coordsize="38862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NvsQA&#10;AADcAAAADwAAAGRycy9kb3ducmV2LnhtbERPz2vCMBS+C/4P4Q12GTN11DmqUVQY86bTwfD2bN7a&#10;avNSk6j1vzeHgceP7/d42ppaXMj5yrKCfi8BQZxbXXGh4Gf7+foBwgdkjbVlUnAjD9NJtzPGTNsr&#10;f9NlEwoRQ9hnqKAMocmk9HlJBn3PNsSR+7POYIjQFVI7vMZwU8u3JHmXBiuODSU2tCgpP27ORsFx&#10;uDp9pav0t3J2vj/PDruX3Xqg1PNTOxuBCNSGh/jfvdQK0iSujWfiE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zb7EAAAA3AAAAA8AAAAAAAAAAAAAAAAAmAIAAGRycy9k&#10;b3ducmV2LnhtbFBLBQYAAAAABAAEAPUAAACJAwAAAAA=&#10;" path="m,518160l194310,,388620,518160,,518160xe" filled="f" strokeweight="1.5pt">
                  <v:path arrowok="t" textboxrect="0,0,388620,518160"/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>Combien faut-il de triangles pour boucher le trou ?</w:t>
      </w:r>
    </w:p>
    <w:p w:rsidR="0045522B" w:rsidRPr="0075280B" w:rsidRDefault="0045522B" w:rsidP="000645F5">
      <w:pPr>
        <w:jc w:val="both"/>
        <w:rPr>
          <w:rFonts w:ascii="Arial" w:hAnsi="Arial" w:cs="Arial"/>
          <w:sz w:val="24"/>
          <w:szCs w:val="24"/>
        </w:rPr>
      </w:pPr>
    </w:p>
    <w:p w:rsidR="00746CDA" w:rsidRDefault="00746CDA">
      <w:pPr>
        <w:rPr>
          <w:rFonts w:ascii="inherit" w:hAnsi="inherit"/>
          <w:noProof/>
          <w:color w:val="3C4858"/>
          <w:shd w:val="clear" w:color="auto" w:fill="FFFFFF"/>
          <w:lang w:eastAsia="fr-FR"/>
        </w:rPr>
      </w:pPr>
    </w:p>
    <w:p w:rsidR="00746CDA" w:rsidRDefault="00746CDA">
      <w:pPr>
        <w:rPr>
          <w:rFonts w:ascii="inherit" w:hAnsi="inherit"/>
          <w:noProof/>
          <w:color w:val="3C4858"/>
          <w:shd w:val="clear" w:color="auto" w:fill="FFFFFF"/>
          <w:lang w:eastAsia="fr-FR"/>
        </w:rPr>
      </w:pPr>
    </w:p>
    <w:p w:rsidR="0045522B" w:rsidRDefault="0045522B">
      <w:r>
        <w:rPr>
          <w:noProof/>
        </w:rPr>
        <w:drawing>
          <wp:anchor distT="0" distB="0" distL="114300" distR="114300" simplePos="0" relativeHeight="251659264" behindDoc="0" locked="0" layoutInCell="1" allowOverlap="0" wp14:anchorId="6A2B5CE4" wp14:editId="1C977564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2674620" cy="2286000"/>
            <wp:effectExtent l="0" t="0" r="0" b="0"/>
            <wp:wrapSquare wrapText="bothSides"/>
            <wp:docPr id="2317" name="Picture 2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7" name="Picture 2317"/>
                    <pic:cNvPicPr/>
                  </pic:nvPicPr>
                  <pic:blipFill rotWithShape="1">
                    <a:blip r:embed="rId6"/>
                    <a:srcRect b="9729"/>
                    <a:stretch/>
                  </pic:blipFill>
                  <pic:spPr bwMode="auto">
                    <a:xfrm>
                      <a:off x="0" y="0"/>
                      <a:ext cx="267462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22B" w:rsidRDefault="0045522B" w:rsidP="0045522B"/>
    <w:p w:rsidR="0045522B" w:rsidRDefault="0045522B" w:rsidP="0045522B">
      <w:pPr>
        <w:jc w:val="center"/>
      </w:pPr>
    </w:p>
    <w:p w:rsidR="0045522B" w:rsidRPr="0045522B" w:rsidRDefault="0045522B" w:rsidP="0045522B"/>
    <w:p w:rsidR="0045522B" w:rsidRPr="0045522B" w:rsidRDefault="0045522B" w:rsidP="0045522B"/>
    <w:p w:rsidR="0045522B" w:rsidRPr="0045522B" w:rsidRDefault="0045522B" w:rsidP="0045522B"/>
    <w:p w:rsidR="0045522B" w:rsidRPr="0045522B" w:rsidRDefault="0045522B" w:rsidP="0045522B"/>
    <w:p w:rsidR="0045522B" w:rsidRPr="0045522B" w:rsidRDefault="0045522B" w:rsidP="0045522B"/>
    <w:p w:rsidR="0045522B" w:rsidRPr="0045522B" w:rsidRDefault="0045522B" w:rsidP="0045522B"/>
    <w:p w:rsidR="0045522B" w:rsidRPr="0045522B" w:rsidRDefault="0045522B" w:rsidP="0045522B"/>
    <w:p w:rsidR="0045522B" w:rsidRDefault="0045522B" w:rsidP="0045522B"/>
    <w:p w:rsidR="0045522B" w:rsidRPr="0075280B" w:rsidRDefault="0045522B" w:rsidP="0045522B">
      <w:pPr>
        <w:rPr>
          <w:rFonts w:ascii="Arial" w:hAnsi="Arial" w:cs="Arial"/>
          <w:b/>
          <w:sz w:val="24"/>
          <w:szCs w:val="24"/>
          <w:u w:val="single"/>
        </w:rPr>
      </w:pPr>
      <w:r w:rsidRPr="00416060">
        <w:rPr>
          <w:rFonts w:ascii="Arial" w:hAnsi="Arial" w:cs="Arial"/>
          <w:sz w:val="24"/>
          <w:szCs w:val="24"/>
          <w:u w:val="single"/>
        </w:rPr>
        <w:t>Réponse :</w:t>
      </w:r>
    </w:p>
    <w:p w:rsidR="00746CDA" w:rsidRPr="0045522B" w:rsidRDefault="00746CDA" w:rsidP="0045522B">
      <w:bookmarkStart w:id="0" w:name="_GoBack"/>
      <w:bookmarkEnd w:id="0"/>
    </w:p>
    <w:sectPr w:rsidR="00746CDA" w:rsidRPr="0045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DA"/>
    <w:rsid w:val="000645F5"/>
    <w:rsid w:val="0045522B"/>
    <w:rsid w:val="00746CDA"/>
    <w:rsid w:val="00D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F0FB-3E58-4943-BF4D-937F92C4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46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Baranger Corentin</dc:creator>
  <cp:keywords/>
  <dc:description/>
  <cp:lastModifiedBy>Baranger Corentin</cp:lastModifiedBy>
  <cp:revision>4</cp:revision>
  <dcterms:created xsi:type="dcterms:W3CDTF">2020-05-04T19:28:00Z</dcterms:created>
  <dcterms:modified xsi:type="dcterms:W3CDTF">2020-05-13T07:16:00Z</dcterms:modified>
</cp:coreProperties>
</file>