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97" w:rsidRDefault="00E33544" w:rsidP="00D945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DEFI 2 : les carrés</w:t>
      </w:r>
    </w:p>
    <w:p w:rsidR="00E33544" w:rsidRPr="00D945A8" w:rsidRDefault="00E33544" w:rsidP="00D945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D945A8" w:rsidRDefault="00D945A8" w:rsidP="00F33E97"/>
    <w:p w:rsidR="00D945A8" w:rsidRDefault="00E33544" w:rsidP="00F33E97">
      <w:pPr>
        <w:rPr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09238DA7" wp14:editId="33FDEC07">
                <wp:extent cx="5181600" cy="3352800"/>
                <wp:effectExtent l="0" t="0" r="19050" b="19050"/>
                <wp:docPr id="8334" name="Group 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352800"/>
                          <a:chOff x="0" y="0"/>
                          <a:chExt cx="6732270" cy="4644390"/>
                        </a:xfrm>
                      </wpg:grpSpPr>
                      <wps:wsp>
                        <wps:cNvPr id="551" name="Shape 551"/>
                        <wps:cNvSpPr/>
                        <wps:spPr>
                          <a:xfrm>
                            <a:off x="0" y="0"/>
                            <a:ext cx="6732270" cy="4644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270" h="4644390">
                                <a:moveTo>
                                  <a:pt x="3366770" y="4644390"/>
                                </a:moveTo>
                                <a:lnTo>
                                  <a:pt x="0" y="4644390"/>
                                </a:lnTo>
                                <a:lnTo>
                                  <a:pt x="0" y="0"/>
                                </a:lnTo>
                                <a:lnTo>
                                  <a:pt x="6732270" y="0"/>
                                </a:lnTo>
                                <a:lnTo>
                                  <a:pt x="6732270" y="4644390"/>
                                </a:lnTo>
                                <a:lnTo>
                                  <a:pt x="3366770" y="464439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2" name="Picture 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76003" y="567354"/>
                            <a:ext cx="3198947" cy="3023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6" name="Rectangle 556"/>
                        <wps:cNvSpPr/>
                        <wps:spPr>
                          <a:xfrm>
                            <a:off x="2425700" y="205805"/>
                            <a:ext cx="84218" cy="339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3544" w:rsidRDefault="00E33544" w:rsidP="00E33544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2390" y="143510"/>
                            <a:ext cx="1043940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8" name="Rectangle 558"/>
                        <wps:cNvSpPr/>
                        <wps:spPr>
                          <a:xfrm>
                            <a:off x="1098550" y="152464"/>
                            <a:ext cx="84219" cy="339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3544" w:rsidRDefault="00E33544" w:rsidP="00E33544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38DA7" id="Group 8334" o:spid="_x0000_s1026" style="width:408pt;height:264pt;mso-position-horizontal-relative:char;mso-position-vertical-relative:line" coordsize="67322,464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">
                <v:shape id="Shape 551" o:spid="_x0000_s1027" style="position:absolute;width:67322;height:46443;visibility:visible;mso-wrap-style:square;v-text-anchor:top" coordsize="6732270,464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dhcUA&#10;AADcAAAADwAAAGRycy9kb3ducmV2LnhtbESPQWsCMRSE70L/Q3iFXkSzCoqsRhGhtIgIaqF4e2ye&#10;m8XkZd2kuvXXm0LB4zAz3zCzReusuFITKs8KBv0MBHHhdcWlgq/De28CIkRkjdYzKfilAIv5S2eG&#10;ufY33tF1H0uRIBxyVGBirHMpQ2HIYej7mjh5J984jEk2pdQN3hLcWTnMsrF0WHFaMFjTylBx3v84&#10;BXb57bZjP6Tdev1hbPeE983xotTba7ucgojUxmf4v/2pFYxGA/g7k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h2FxQAAANwAAAAPAAAAAAAAAAAAAAAAAJgCAABkcnMv&#10;ZG93bnJldi54bWxQSwUGAAAAAAQABAD1AAAAigMAAAAA&#10;" path="m3366770,4644390l,4644390,,,6732270,r,4644390l3366770,4644390xe" filled="f" strokecolor="gray" strokeweight="0">
                  <v:path arrowok="t" textboxrect="0,0,6732270,464439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2" o:spid="_x0000_s1028" type="#_x0000_t75" style="position:absolute;left:17760;top:5673;width:31989;height:30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xBZjGAAAA3AAAAA8AAABkcnMvZG93bnJldi54bWxEj0Frg0AUhO+F/oflFXJr1giWxLoJQRCC&#10;h5SmveT2cF9VdN+KuzEmvz5bKPQ4zMw3TLabTS8mGl1rWcFqGYEgrqxuuVbw/VW8rkE4j6yxt0wK&#10;buRgt31+yjDV9sqfNJ18LQKEXYoKGu+HVEpXNWTQLe1AHLwfOxr0QY611CNeA9z0Mo6iN2mw5bDQ&#10;4EB5Q1V3uhgF9yJffxRleV8d425TuiLfn22u1OJl3r+D8DT7//Bf+6AVJEkMv2fCEZDb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vEFmMYAAADcAAAADwAAAAAAAAAAAAAA&#10;AACfAgAAZHJzL2Rvd25yZXYueG1sUEsFBgAAAAAEAAQA9wAAAJIDAAAAAA==&#10;">
                  <v:imagedata r:id="rId6" o:title=""/>
                </v:shape>
                <v:rect id="Rectangle 556" o:spid="_x0000_s1029" style="position:absolute;left:24257;top:2058;width:842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E33544" w:rsidRDefault="00E33544" w:rsidP="00E33544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57" o:spid="_x0000_s1030" type="#_x0000_t75" style="position:absolute;left:723;top:1435;width:1044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a5OvFAAAA3AAAAA8AAABkcnMvZG93bnJldi54bWxEj19LAzEQxN8Fv0NYwTebU6gt16bFiv8e&#10;BGkr9nW5rJfTy+ZItr3rt28Kgo/DzPyGmS8H36oDxdQENnA7KkARV8E2XBv43D7fTEElQbbYBiYD&#10;R0qwXFxezLG0oec1HTZSqwzhVKIBJ9KVWqfKkcc0Ch1x9r5D9ChZxlrbiH2G+1bfFcW99thwXnDY&#10;0aOj6nez9wY+nlZJJi/v/Vaan318ldXu6+iMub4aHmaghAb5D/+136yB8XgC5zP5COjF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2uTrxQAAANwAAAAPAAAAAAAAAAAAAAAA&#10;AJ8CAABkcnMvZG93bnJldi54bWxQSwUGAAAAAAQABAD3AAAAkQMAAAAA&#10;">
                  <v:imagedata r:id="rId7" o:title=""/>
                </v:shape>
                <v:rect id="Rectangle 558" o:spid="_x0000_s1031" style="position:absolute;left:10985;top:1524;width:842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E33544" w:rsidRDefault="00E33544" w:rsidP="00E33544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45A8" w:rsidRPr="00416060" w:rsidRDefault="00D945A8" w:rsidP="00F33E97">
      <w:pPr>
        <w:rPr>
          <w:rFonts w:ascii="Arial" w:hAnsi="Arial" w:cs="Arial"/>
          <w:sz w:val="24"/>
          <w:szCs w:val="24"/>
          <w:u w:val="single"/>
        </w:rPr>
      </w:pPr>
      <w:r w:rsidRPr="00416060">
        <w:rPr>
          <w:rFonts w:ascii="Arial" w:hAnsi="Arial" w:cs="Arial"/>
          <w:sz w:val="24"/>
          <w:szCs w:val="24"/>
          <w:u w:val="single"/>
        </w:rPr>
        <w:t>Défi :</w:t>
      </w:r>
    </w:p>
    <w:p w:rsidR="00D945A8" w:rsidRDefault="00416060" w:rsidP="00F33E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Combien de </w:t>
      </w:r>
      <w:r w:rsidR="00E33544">
        <w:rPr>
          <w:rFonts w:ascii="Arial" w:hAnsi="Arial" w:cs="Arial"/>
          <w:b/>
          <w:sz w:val="24"/>
          <w:szCs w:val="24"/>
        </w:rPr>
        <w:t>carrés comptes-tu dans ce dessin ?</w:t>
      </w:r>
    </w:p>
    <w:p w:rsidR="00E33544" w:rsidRDefault="00E33544" w:rsidP="00F33E97">
      <w:pPr>
        <w:rPr>
          <w:rFonts w:ascii="Arial" w:hAnsi="Arial" w:cs="Arial"/>
          <w:sz w:val="20"/>
          <w:szCs w:val="20"/>
        </w:rPr>
      </w:pPr>
    </w:p>
    <w:p w:rsidR="00E33544" w:rsidRPr="00E33544" w:rsidRDefault="00E33544" w:rsidP="00F33E97">
      <w:pPr>
        <w:rPr>
          <w:rFonts w:ascii="Arial" w:hAnsi="Arial" w:cs="Arial"/>
          <w:i/>
          <w:sz w:val="20"/>
          <w:szCs w:val="20"/>
        </w:rPr>
      </w:pPr>
      <w:r w:rsidRPr="00E33544">
        <w:rPr>
          <w:rFonts w:ascii="Arial" w:hAnsi="Arial" w:cs="Arial"/>
          <w:i/>
          <w:sz w:val="20"/>
          <w:szCs w:val="20"/>
        </w:rPr>
        <w:t xml:space="preserve">Tu peux </w:t>
      </w:r>
      <w:r>
        <w:rPr>
          <w:rFonts w:ascii="Arial" w:hAnsi="Arial" w:cs="Arial"/>
          <w:i/>
          <w:sz w:val="20"/>
          <w:szCs w:val="20"/>
        </w:rPr>
        <w:t xml:space="preserve">les </w:t>
      </w:r>
      <w:r w:rsidRPr="00E33544">
        <w:rPr>
          <w:rFonts w:ascii="Arial" w:hAnsi="Arial" w:cs="Arial"/>
          <w:i/>
          <w:sz w:val="20"/>
          <w:szCs w:val="20"/>
        </w:rPr>
        <w:t xml:space="preserve">compter, </w:t>
      </w:r>
      <w:r>
        <w:rPr>
          <w:rFonts w:ascii="Arial" w:hAnsi="Arial" w:cs="Arial"/>
          <w:i/>
          <w:sz w:val="20"/>
          <w:szCs w:val="20"/>
        </w:rPr>
        <w:t xml:space="preserve">les </w:t>
      </w:r>
      <w:r w:rsidRPr="00E33544">
        <w:rPr>
          <w:rFonts w:ascii="Arial" w:hAnsi="Arial" w:cs="Arial"/>
          <w:i/>
          <w:sz w:val="20"/>
          <w:szCs w:val="20"/>
        </w:rPr>
        <w:t>colorier, repasser les contours avec différentes couleurs…</w:t>
      </w:r>
    </w:p>
    <w:p w:rsidR="00416060" w:rsidRPr="00416060" w:rsidRDefault="00416060" w:rsidP="00F33E9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fr-FR"/>
        </w:rPr>
        <w:t xml:space="preserve">                                                      </w:t>
      </w:r>
    </w:p>
    <w:p w:rsidR="00D945A8" w:rsidRPr="00416060" w:rsidRDefault="00D945A8" w:rsidP="00F33E97">
      <w:pPr>
        <w:rPr>
          <w:rFonts w:ascii="Arial" w:hAnsi="Arial" w:cs="Arial"/>
          <w:b/>
          <w:sz w:val="24"/>
          <w:szCs w:val="24"/>
          <w:u w:val="single"/>
        </w:rPr>
      </w:pPr>
    </w:p>
    <w:p w:rsidR="00D945A8" w:rsidRPr="00416060" w:rsidRDefault="00D945A8" w:rsidP="00F33E97">
      <w:pPr>
        <w:rPr>
          <w:rFonts w:ascii="Arial" w:hAnsi="Arial" w:cs="Arial"/>
          <w:sz w:val="24"/>
          <w:szCs w:val="24"/>
          <w:u w:val="single"/>
        </w:rPr>
      </w:pPr>
      <w:r w:rsidRPr="00416060">
        <w:rPr>
          <w:rFonts w:ascii="Arial" w:hAnsi="Arial" w:cs="Arial"/>
          <w:sz w:val="24"/>
          <w:szCs w:val="24"/>
          <w:u w:val="single"/>
        </w:rPr>
        <w:t>Réponse :</w:t>
      </w:r>
    </w:p>
    <w:p w:rsidR="00D945A8" w:rsidRPr="00416060" w:rsidRDefault="00D945A8" w:rsidP="00F33E97">
      <w:pPr>
        <w:rPr>
          <w:rFonts w:ascii="Arial" w:hAnsi="Arial" w:cs="Arial"/>
          <w:sz w:val="24"/>
          <w:szCs w:val="24"/>
        </w:rPr>
      </w:pPr>
      <w:r w:rsidRPr="00416060">
        <w:rPr>
          <w:rFonts w:ascii="Arial" w:hAnsi="Arial" w:cs="Arial"/>
          <w:sz w:val="24"/>
          <w:szCs w:val="24"/>
        </w:rPr>
        <w:t xml:space="preserve">Nombre de </w:t>
      </w:r>
      <w:r w:rsidR="00E33544">
        <w:rPr>
          <w:rFonts w:ascii="Arial" w:hAnsi="Arial" w:cs="Arial"/>
          <w:sz w:val="24"/>
          <w:szCs w:val="24"/>
        </w:rPr>
        <w:t xml:space="preserve">carrés : </w:t>
      </w:r>
      <w:r w:rsidR="00416060" w:rsidRPr="00416060">
        <w:rPr>
          <w:rFonts w:ascii="Arial" w:hAnsi="Arial" w:cs="Arial"/>
          <w:sz w:val="24"/>
          <w:szCs w:val="24"/>
        </w:rPr>
        <w:t xml:space="preserve"> </w:t>
      </w:r>
    </w:p>
    <w:p w:rsidR="00416060" w:rsidRPr="00416060" w:rsidRDefault="00416060" w:rsidP="00F33E97">
      <w:pPr>
        <w:rPr>
          <w:rFonts w:ascii="Arial" w:hAnsi="Arial" w:cs="Arial"/>
          <w:sz w:val="24"/>
          <w:szCs w:val="24"/>
        </w:rPr>
      </w:pPr>
    </w:p>
    <w:p w:rsidR="00416060" w:rsidRDefault="00416060" w:rsidP="00416060"/>
    <w:p w:rsidR="00DF2E2D" w:rsidRPr="00416060" w:rsidRDefault="00DF2E2D" w:rsidP="00416060"/>
    <w:sectPr w:rsidR="00DF2E2D" w:rsidRPr="0041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97"/>
    <w:rsid w:val="00416060"/>
    <w:rsid w:val="00C5561E"/>
    <w:rsid w:val="00D945A8"/>
    <w:rsid w:val="00DF2E2D"/>
    <w:rsid w:val="00E33544"/>
    <w:rsid w:val="00F3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48B2-A704-4D4A-8C60-3FB6135A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Corentin</dc:creator>
  <cp:keywords/>
  <dc:description/>
  <cp:lastModifiedBy>Baranger Corentin</cp:lastModifiedBy>
  <cp:revision>3</cp:revision>
  <dcterms:created xsi:type="dcterms:W3CDTF">2020-03-24T13:25:00Z</dcterms:created>
  <dcterms:modified xsi:type="dcterms:W3CDTF">2020-03-30T13:25:00Z</dcterms:modified>
</cp:coreProperties>
</file>