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2D" w:rsidRPr="00153233" w:rsidRDefault="00153233" w:rsidP="00153233">
      <w:pPr>
        <w:jc w:val="center"/>
        <w:rPr>
          <w:b/>
          <w:sz w:val="32"/>
          <w:szCs w:val="32"/>
        </w:rPr>
      </w:pPr>
      <w:r w:rsidRPr="00153233">
        <w:rPr>
          <w:b/>
          <w:sz w:val="32"/>
          <w:szCs w:val="32"/>
        </w:rPr>
        <w:t>Activités complémentaires facultatives</w:t>
      </w:r>
      <w:r w:rsidR="00F05657">
        <w:rPr>
          <w:b/>
          <w:sz w:val="32"/>
          <w:szCs w:val="32"/>
        </w:rPr>
        <w:t xml:space="preserve"> GS</w:t>
      </w:r>
    </w:p>
    <w:p w:rsidR="00153233" w:rsidRDefault="00153233"/>
    <w:p w:rsidR="00153233" w:rsidRPr="00153233" w:rsidRDefault="00153233" w:rsidP="0015323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53233">
        <w:rPr>
          <w:b/>
          <w:u w:val="single"/>
        </w:rPr>
        <w:t>Dictée de nombres pour consolider la connaissance des nombres entre 10 et 30</w:t>
      </w:r>
    </w:p>
    <w:p w:rsidR="00153233" w:rsidRPr="003055D3" w:rsidRDefault="00153233" w:rsidP="00153233">
      <w:pPr>
        <w:rPr>
          <w:i/>
        </w:rPr>
      </w:pPr>
      <w:r w:rsidRPr="003055D3">
        <w:rPr>
          <w:i/>
        </w:rPr>
        <w:t>Déroulement jeu 1 :</w:t>
      </w: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 xml:space="preserve">L’adulte dicte un nombre entre 10 et 30 (on peut aller jusqu’à 40 </w:t>
      </w:r>
      <w:r w:rsidR="003055D3">
        <w:t xml:space="preserve">mais seulement </w:t>
      </w:r>
      <w:r>
        <w:t xml:space="preserve">si </w:t>
      </w:r>
      <w:r w:rsidR="003055D3">
        <w:t>l’enfant maîtrise les familles précédentes)</w:t>
      </w: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 xml:space="preserve">L’élève écrit ce nombre sur l’ardoise </w:t>
      </w:r>
    </w:p>
    <w:p w:rsidR="003055D3" w:rsidRDefault="003055D3" w:rsidP="00F05657">
      <w:pPr>
        <w:pStyle w:val="Paragraphedeliste"/>
        <w:numPr>
          <w:ilvl w:val="0"/>
          <w:numId w:val="2"/>
        </w:numPr>
        <w:jc w:val="both"/>
      </w:pPr>
      <w:r>
        <w:t>Il gagne 1 point si c’est la bonne réponse</w:t>
      </w: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>On essaie de ne pas se servir de la bande numérique comme repère</w:t>
      </w: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 xml:space="preserve">On joue avec 10 nombres et on compte les points. La prochaine fois, </w:t>
      </w:r>
      <w:proofErr w:type="gramStart"/>
      <w:r w:rsidR="003055D3">
        <w:t>essayer</w:t>
      </w:r>
      <w:proofErr w:type="gramEnd"/>
      <w:r w:rsidR="003055D3">
        <w:t xml:space="preserve"> de faire plus de points.</w:t>
      </w:r>
    </w:p>
    <w:p w:rsidR="00153233" w:rsidRDefault="00153233" w:rsidP="00F05657">
      <w:pPr>
        <w:pStyle w:val="Paragraphedeliste"/>
        <w:jc w:val="both"/>
      </w:pP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>On peut aussi jouer à 2 : chacun son tour, adulte et enfant. Le premier joueur dit un nombre entre 10 et 30, le deuxième joueur l’écrit sur l’ardoise. Cela permet à l’enfant de connaître les nombres des familles 10, 20, 30 et de ne pas aller au-delà. L’enfant doit aussi être capable de valider (ex : oui, j’avais dit 24 et c’est bien le 24 que tu as écrit)</w:t>
      </w:r>
    </w:p>
    <w:p w:rsidR="00153233" w:rsidRPr="00F05657" w:rsidRDefault="00153233" w:rsidP="00F05657">
      <w:pPr>
        <w:jc w:val="both"/>
        <w:rPr>
          <w:i/>
        </w:rPr>
      </w:pPr>
      <w:r w:rsidRPr="00F05657">
        <w:rPr>
          <w:i/>
        </w:rPr>
        <w:t>Déroulement jeu 2 :</w:t>
      </w: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 xml:space="preserve">L’adulte écrit </w:t>
      </w:r>
      <w:r w:rsidR="003055D3">
        <w:t xml:space="preserve">sur l’ardoise </w:t>
      </w:r>
      <w:r>
        <w:t xml:space="preserve">un nombre entre 10 et 30 (ou plus) </w:t>
      </w: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 xml:space="preserve">L’élève doit donner son nom sans être aidé </w:t>
      </w:r>
    </w:p>
    <w:p w:rsidR="00153233" w:rsidRDefault="00153233" w:rsidP="00F05657">
      <w:pPr>
        <w:pStyle w:val="Paragraphedeliste"/>
        <w:numPr>
          <w:ilvl w:val="0"/>
          <w:numId w:val="2"/>
        </w:numPr>
        <w:jc w:val="both"/>
      </w:pPr>
      <w:r>
        <w:t>Il doit écrire le nombre qui vient avant et celui qui vient après</w:t>
      </w:r>
    </w:p>
    <w:p w:rsidR="003055D3" w:rsidRDefault="003055D3" w:rsidP="003055D3"/>
    <w:p w:rsidR="003055D3" w:rsidRDefault="00A8315B" w:rsidP="003055D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8315B">
        <w:rPr>
          <w:b/>
          <w:u w:val="single"/>
        </w:rPr>
        <w:t>Jeu de l</w:t>
      </w:r>
      <w:r w:rsidR="003055D3" w:rsidRPr="00A8315B">
        <w:rPr>
          <w:b/>
          <w:u w:val="single"/>
        </w:rPr>
        <w:t>oto des nombres</w:t>
      </w:r>
    </w:p>
    <w:p w:rsidR="00A8315B" w:rsidRPr="00A8315B" w:rsidRDefault="00A8315B" w:rsidP="00A8315B">
      <w:pPr>
        <w:pStyle w:val="Paragraphedeliste"/>
        <w:rPr>
          <w:b/>
          <w:u w:val="single"/>
        </w:rPr>
      </w:pPr>
    </w:p>
    <w:p w:rsidR="003055D3" w:rsidRDefault="003055D3" w:rsidP="003055D3">
      <w:pPr>
        <w:pStyle w:val="Paragraphedeliste"/>
        <w:numPr>
          <w:ilvl w:val="0"/>
          <w:numId w:val="2"/>
        </w:numPr>
      </w:pPr>
      <w:r>
        <w:t>Jeu de loto que vous pouvez avoir à la maison</w:t>
      </w:r>
    </w:p>
    <w:p w:rsidR="00A8315B" w:rsidRDefault="00A8315B" w:rsidP="00A8315B">
      <w:pPr>
        <w:pStyle w:val="Paragraphedeliste"/>
      </w:pPr>
    </w:p>
    <w:p w:rsidR="003055D3" w:rsidRDefault="003055D3" w:rsidP="003055D3">
      <w:pPr>
        <w:pStyle w:val="Paragraphedeliste"/>
        <w:numPr>
          <w:ilvl w:val="0"/>
          <w:numId w:val="2"/>
        </w:numPr>
      </w:pPr>
      <w:r>
        <w:t>Sinon</w:t>
      </w:r>
      <w:r w:rsidR="00A8315B">
        <w:t xml:space="preserve">, je vous en propose </w:t>
      </w:r>
      <w:r w:rsidR="00F05657">
        <w:t>2</w:t>
      </w:r>
      <w:r w:rsidR="00A8315B">
        <w:t xml:space="preserve"> ci-dessous</w:t>
      </w:r>
      <w:r w:rsidR="0085477B">
        <w:t>,</w:t>
      </w:r>
      <w:r w:rsidR="00A8315B">
        <w:t xml:space="preserve"> à fabriquer :</w:t>
      </w:r>
    </w:p>
    <w:p w:rsidR="003055D3" w:rsidRDefault="00F05657" w:rsidP="00A8315B">
      <w:r>
        <w:t xml:space="preserve">* </w:t>
      </w:r>
      <w:r w:rsidR="0085477B">
        <w:t>Les nombres d</w:t>
      </w:r>
      <w:r w:rsidR="00A8315B">
        <w:t xml:space="preserve">e 1 à 30 : </w:t>
      </w:r>
      <w:hyperlink r:id="rId5" w:history="1">
        <w:r w:rsidR="003055D3" w:rsidRPr="00AC745F">
          <w:rPr>
            <w:rStyle w:val="Lienhypertexte"/>
          </w:rPr>
          <w:t>http://ekladata.com/C24F8TCLViw7suMc016P7J7uXaw.pdf</w:t>
        </w:r>
      </w:hyperlink>
    </w:p>
    <w:p w:rsidR="003055D3" w:rsidRDefault="00A8315B" w:rsidP="003055D3">
      <w:r>
        <w:t xml:space="preserve">Pour compléter le jeu, il faut écrire les nombres de 1 à 30 sur des petits cartons </w:t>
      </w:r>
      <w:r w:rsidR="0085477B">
        <w:t>individuels</w:t>
      </w:r>
    </w:p>
    <w:p w:rsidR="003055D3" w:rsidRDefault="0085477B" w:rsidP="003055D3">
      <w:r>
        <w:t>Les nombres d</w:t>
      </w:r>
      <w:r w:rsidR="00A8315B">
        <w:t xml:space="preserve">e 1 à 39 : </w:t>
      </w:r>
      <w:hyperlink r:id="rId6" w:history="1">
        <w:r w:rsidR="003055D3" w:rsidRPr="00AC745F">
          <w:rPr>
            <w:rStyle w:val="Lienhypertexte"/>
          </w:rPr>
          <w:t>http://outilsmaternelle.eklablog.com/loto-des-nombres-1-a-19-1-a-39-a112904380</w:t>
        </w:r>
      </w:hyperlink>
    </w:p>
    <w:p w:rsidR="00A8315B" w:rsidRDefault="00A8315B" w:rsidP="003055D3">
      <w:r>
        <w:t>C’est un jeu de bingo mais vous pouvez jouer avec les règles du loto</w:t>
      </w:r>
    </w:p>
    <w:p w:rsidR="00A8315B" w:rsidRDefault="00A8315B" w:rsidP="003055D3"/>
    <w:p w:rsidR="00A8315B" w:rsidRPr="00F05657" w:rsidRDefault="00F05657" w:rsidP="003055D3">
      <w:pPr>
        <w:pStyle w:val="Paragraphedeliste"/>
        <w:numPr>
          <w:ilvl w:val="0"/>
          <w:numId w:val="1"/>
        </w:numPr>
        <w:rPr>
          <w:b/>
        </w:rPr>
      </w:pPr>
      <w:r w:rsidRPr="00F05657">
        <w:rPr>
          <w:b/>
        </w:rPr>
        <w:t>Compléter des suites numériques jusqu’à 30</w:t>
      </w:r>
    </w:p>
    <w:p w:rsidR="00F05657" w:rsidRDefault="00F05657" w:rsidP="00F05657">
      <w:pPr>
        <w:jc w:val="both"/>
      </w:pPr>
      <w:r>
        <w:t>Vous pouvez afficher les 5 fiches sur l’écran (pour ne pas avoir à les imprimer !) et votre enfant écrit sur son ardoise les nombres manquants en suivant l’ordre</w:t>
      </w:r>
      <w:bookmarkStart w:id="0" w:name="_GoBack"/>
      <w:bookmarkEnd w:id="0"/>
      <w:r>
        <w:t xml:space="preserve"> de la suite </w:t>
      </w:r>
    </w:p>
    <w:p w:rsidR="003055D3" w:rsidRDefault="00F05657" w:rsidP="00F05657">
      <w:hyperlink r:id="rId7" w:history="1">
        <w:r w:rsidRPr="00AC745F">
          <w:rPr>
            <w:rStyle w:val="Lienhypertexte"/>
          </w:rPr>
          <w:t>https://drive.google.com/file/d/0B0cLlTCXvhJQQ0o1Z1hPcVFvTEE/view</w:t>
        </w:r>
      </w:hyperlink>
    </w:p>
    <w:p w:rsidR="00F05657" w:rsidRPr="003055D3" w:rsidRDefault="00F05657" w:rsidP="00F05657"/>
    <w:sectPr w:rsidR="00F05657" w:rsidRPr="0030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481"/>
    <w:multiLevelType w:val="hybridMultilevel"/>
    <w:tmpl w:val="2174CECC"/>
    <w:lvl w:ilvl="0" w:tplc="9A401E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20"/>
    <w:multiLevelType w:val="hybridMultilevel"/>
    <w:tmpl w:val="9DA2FA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33"/>
    <w:rsid w:val="00153233"/>
    <w:rsid w:val="003055D3"/>
    <w:rsid w:val="0085477B"/>
    <w:rsid w:val="00A8315B"/>
    <w:rsid w:val="00DF2E2D"/>
    <w:rsid w:val="00F0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49DC-08DF-43FB-A9B6-192649F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2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0cLlTCXvhJQQ0o1Z1hPcVFvTEE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ilsmaternelle.eklablog.com/loto-des-nombres-1-a-19-1-a-39-a112904380" TargetMode="External"/><Relationship Id="rId5" Type="http://schemas.openxmlformats.org/officeDocument/2006/relationships/hyperlink" Target="http://ekladata.com/C24F8TCLViw7suMc016P7J7uXaw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Baranger Corentin</dc:creator>
  <cp:keywords/>
  <dc:description/>
  <cp:lastModifiedBy>Baranger Corentin</cp:lastModifiedBy>
  <cp:revision>3</cp:revision>
  <dcterms:created xsi:type="dcterms:W3CDTF">2020-04-27T06:33:00Z</dcterms:created>
  <dcterms:modified xsi:type="dcterms:W3CDTF">2020-04-27T07:04:00Z</dcterms:modified>
</cp:coreProperties>
</file>