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2D" w:rsidRDefault="00A34AF6">
      <w:r>
        <w:rPr>
          <w:noProof/>
          <w:lang w:eastAsia="fr-FR"/>
        </w:rPr>
        <w:drawing>
          <wp:inline distT="0" distB="0" distL="0" distR="0" wp14:anchorId="67E22900" wp14:editId="6B287CCF">
            <wp:extent cx="3648075" cy="25215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11" t="5000" r="15179" b="9429"/>
                    <a:stretch/>
                  </pic:blipFill>
                  <pic:spPr bwMode="auto">
                    <a:xfrm>
                      <a:off x="0" y="0"/>
                      <a:ext cx="3658672" cy="252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AF6" w:rsidRDefault="00A34AF6"/>
    <w:p w:rsidR="00A34AF6" w:rsidRPr="00A34AF6" w:rsidRDefault="00A34AF6">
      <w:pPr>
        <w:rPr>
          <w:b/>
          <w:sz w:val="36"/>
          <w:szCs w:val="36"/>
          <w:u w:val="single"/>
        </w:rPr>
      </w:pPr>
      <w:r w:rsidRPr="00A34AF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226060</wp:posOffset>
                </wp:positionV>
                <wp:extent cx="1304925" cy="11715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F6" w:rsidRDefault="00A34AF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CD8E4C" wp14:editId="69F2CBB1">
                                  <wp:extent cx="1229360" cy="942891"/>
                                  <wp:effectExtent l="0" t="0" r="0" b="0"/>
                                  <wp:docPr id="2" name="Image 1" descr="Résultat de recherche d'images pour &quot;dessin nui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essin nui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469" cy="962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15pt;margin-top:17.8pt;width:102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71JgIAACMEAAAOAAAAZHJzL2Uyb0RvYy54bWysU02P0zAQvSPxHyzfaT5o6TZqulq6FCEt&#10;H9LChZtjO42F7Qm222T31zN2ut0CN0QOlicz8+bNm/H6ejSaHKXzCmxNi1lOibQchLL7mn77unt1&#10;RYkPzAqmwcqaPkhPrzcvX6yHvpIldKCFdARBrK+GvqZdCH2VZZ530jA/g15adLbgDAtoun0mHBsQ&#10;3eiszPM32QBO9A649B7/3k5Oukn4bSt5+Ny2Xgaia4rcQjpdOpt4Zps1q/aO9Z3iJxrsH1gYpiwW&#10;PUPdssDIwam/oIziDjy0YcbBZNC2isvUA3ZT5H90c9+xXqZeUBzfn2Xy/w+Wfzp+cUSJmpbFkhLL&#10;DA7pO46KCEmCHIMkZRRp6H2Fsfc9RofxLYw47NSw7++A//DEwrZjdi9vnIOhk0wgySJmZhepE46P&#10;IM3wEQTWYocACWhsnYkKoiYE0XFYD+cBIQ/CY8nX+XxVLijh6CuKZbFYLlINVj2l986H9xIMiZea&#10;OtyABM+Odz5EOqx6ConVPGgldkrrZLh9s9WOHBluyy59J/TfwrQlQ01XCyQSsyzE/LRIRgXcZq1M&#10;Ta/y+MV0VkU53lmR7oEpPd2RibYnfaIkkzhhbEYMjKI1IB5QKQfT1uIrw0sH7pGSATe2pv7ngTlJ&#10;if5gUe1VMZ/HFU/GfLEs0XCXnubSwyxHqJoGSqbrNqRnMXV0g1NpVdLrmcmJK25ikvH0auKqX9op&#10;6vltb34BAAD//wMAUEsDBBQABgAIAAAAIQAeJ/Ko3wAAAAoBAAAPAAAAZHJzL2Rvd25yZXYueG1s&#10;TI/RToNAEEXfTfyHzZj4YuxSaGlFhkZNNL629gMGmAKRnSXsttC/d33Sx8mc3HtuvptNry48us4K&#10;wnIRgWKpbN1Jg3D8en/cgnKepKbeCiNc2cGuuL3JKavtJHu+HHyjQoi4jBBa74dMa1e1bMgt7MAS&#10;fic7GvLhHBtdjzSFcNPrOIpSbaiT0NDSwG8tV9+Hs0E4fU4P66ep/PDHzX6VvlK3Ke0V8f5ufnkG&#10;5Xn2fzD86gd1KIJTac9SO9UjrOJtElCEZJ2CCkCaJGFLiRDH0RJ0kev/E4ofAAAA//8DAFBLAQIt&#10;ABQABgAIAAAAIQC2gziS/gAAAOEBAAATAAAAAAAAAAAAAAAAAAAAAABbQ29udGVudF9UeXBlc10u&#10;eG1sUEsBAi0AFAAGAAgAAAAhADj9If/WAAAAlAEAAAsAAAAAAAAAAAAAAAAALwEAAF9yZWxzLy5y&#10;ZWxzUEsBAi0AFAAGAAgAAAAhANCPDvUmAgAAIwQAAA4AAAAAAAAAAAAAAAAALgIAAGRycy9lMm9E&#10;b2MueG1sUEsBAi0AFAAGAAgAAAAhAB4n8qjfAAAACgEAAA8AAAAAAAAAAAAAAAAAgAQAAGRycy9k&#10;b3ducmV2LnhtbFBLBQYAAAAABAAEAPMAAACMBQAAAAA=&#10;" stroked="f">
                <v:textbox>
                  <w:txbxContent>
                    <w:p w:rsidR="00A34AF6" w:rsidRDefault="00A34AF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CD8E4C" wp14:editId="69F2CBB1">
                            <wp:extent cx="1229360" cy="942891"/>
                            <wp:effectExtent l="0" t="0" r="0" b="0"/>
                            <wp:docPr id="2" name="Image 1" descr="Résultat de recherche d'images pour &quot;dessin nui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essin nui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469" cy="962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4AF6">
        <w:rPr>
          <w:b/>
          <w:sz w:val="36"/>
          <w:szCs w:val="36"/>
          <w:u w:val="single"/>
        </w:rPr>
        <w:t>Comptine de la nuit</w:t>
      </w:r>
    </w:p>
    <w:p w:rsidR="00A34AF6" w:rsidRPr="00A34AF6" w:rsidRDefault="00A34AF6">
      <w:pPr>
        <w:rPr>
          <w:b/>
          <w:sz w:val="32"/>
          <w:szCs w:val="32"/>
          <w:u w:val="single"/>
        </w:rPr>
      </w:pPr>
    </w:p>
    <w:p w:rsidR="00A34AF6" w:rsidRPr="00A34AF6" w:rsidRDefault="00A34AF6">
      <w:pPr>
        <w:rPr>
          <w:sz w:val="36"/>
          <w:szCs w:val="36"/>
        </w:rPr>
      </w:pPr>
      <w:r w:rsidRPr="00A34AF6">
        <w:rPr>
          <w:sz w:val="36"/>
          <w:szCs w:val="36"/>
        </w:rPr>
        <w:t>Il est minuit, c’est la nuit</w:t>
      </w:r>
      <w:r>
        <w:rPr>
          <w:sz w:val="36"/>
          <w:szCs w:val="36"/>
        </w:rPr>
        <w:t xml:space="preserve">             </w:t>
      </w:r>
    </w:p>
    <w:p w:rsidR="00A34AF6" w:rsidRPr="00A34AF6" w:rsidRDefault="00A34AF6">
      <w:pPr>
        <w:rPr>
          <w:sz w:val="36"/>
          <w:szCs w:val="36"/>
        </w:rPr>
      </w:pPr>
      <w:r w:rsidRPr="00A34AF6">
        <w:rPr>
          <w:sz w:val="36"/>
          <w:szCs w:val="36"/>
        </w:rPr>
        <w:t>Toute la ville est endormie</w:t>
      </w:r>
    </w:p>
    <w:p w:rsidR="00A34AF6" w:rsidRPr="00A34AF6" w:rsidRDefault="00A34AF6">
      <w:pPr>
        <w:rPr>
          <w:sz w:val="36"/>
          <w:szCs w:val="36"/>
        </w:rPr>
      </w:pPr>
      <w:r w:rsidRPr="00A34AF6">
        <w:rPr>
          <w:sz w:val="36"/>
          <w:szCs w:val="36"/>
        </w:rPr>
        <w:t>De la souris à l’otarie,</w:t>
      </w:r>
    </w:p>
    <w:p w:rsidR="00A34AF6" w:rsidRPr="00A34AF6" w:rsidRDefault="00A34AF6">
      <w:pPr>
        <w:rPr>
          <w:sz w:val="36"/>
          <w:szCs w:val="36"/>
        </w:rPr>
      </w:pPr>
      <w:r w:rsidRPr="00A34AF6">
        <w:rPr>
          <w:sz w:val="36"/>
          <w:szCs w:val="36"/>
        </w:rPr>
        <w:t>Dans le lit ou dans le nid.</w:t>
      </w:r>
    </w:p>
    <w:p w:rsidR="00A34AF6" w:rsidRDefault="00A34AF6">
      <w:pPr>
        <w:rPr>
          <w:sz w:val="36"/>
          <w:szCs w:val="36"/>
        </w:rPr>
      </w:pPr>
      <w:r w:rsidRPr="00A34AF6">
        <w:rPr>
          <w:sz w:val="36"/>
          <w:szCs w:val="36"/>
        </w:rPr>
        <w:t>Il ne faut pas faire de bruit !</w:t>
      </w:r>
    </w:p>
    <w:p w:rsidR="00A34AF6" w:rsidRPr="00A34AF6" w:rsidRDefault="00A34AF6" w:rsidP="00755D7D">
      <w:pPr>
        <w:jc w:val="both"/>
        <w:rPr>
          <w:rFonts w:cstheme="minorHAnsi"/>
          <w:sz w:val="36"/>
          <w:szCs w:val="36"/>
        </w:rPr>
      </w:pPr>
      <w:bookmarkStart w:id="0" w:name="_GoBack"/>
      <w:bookmarkEnd w:id="0"/>
      <w:r w:rsidRPr="00A34AF6">
        <w:rPr>
          <w:rFonts w:cstheme="minorHAnsi"/>
          <w:sz w:val="36"/>
          <w:szCs w:val="36"/>
        </w:rPr>
        <w:t xml:space="preserve">Je colle des images </w:t>
      </w:r>
      <w:r w:rsidR="00755D7D">
        <w:rPr>
          <w:rFonts w:cstheme="minorHAnsi"/>
          <w:sz w:val="36"/>
          <w:szCs w:val="36"/>
        </w:rPr>
        <w:t xml:space="preserve">quand j’entends </w:t>
      </w:r>
      <w:r w:rsidRPr="00A34AF6">
        <w:rPr>
          <w:rFonts w:cstheme="minorHAnsi"/>
          <w:sz w:val="36"/>
          <w:szCs w:val="36"/>
        </w:rPr>
        <w:t>le son [ i ]</w:t>
      </w:r>
    </w:p>
    <w:sectPr w:rsidR="00A34AF6" w:rsidRPr="00A34AF6" w:rsidSect="00A34AF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6"/>
    <w:rsid w:val="00755D7D"/>
    <w:rsid w:val="00A34AF6"/>
    <w:rsid w:val="00A464CB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CE26-BCBE-4097-A666-9DDE6B9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2</cp:revision>
  <dcterms:created xsi:type="dcterms:W3CDTF">2020-03-24T15:19:00Z</dcterms:created>
  <dcterms:modified xsi:type="dcterms:W3CDTF">2020-03-26T13:58:00Z</dcterms:modified>
</cp:coreProperties>
</file>